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6A0" w:rsidRPr="008A7CBC" w:rsidRDefault="00DB76A0" w:rsidP="00DB76A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lang w:eastAsia="ru-RU"/>
        </w:rPr>
      </w:pP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ООО «</w:t>
      </w:r>
      <w:proofErr w:type="gramStart"/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ДИНА»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>г.</w:t>
      </w:r>
      <w:proofErr w:type="gramEnd"/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 xml:space="preserve"> Уфа, ул. Конституции д.7, тел.(3472) 163173 , +79177632000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>ФИЛИАЛ «НИЖЕГОРОДСКИЙ» АО «АЛЬФА-БАНК»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 xml:space="preserve">БИК 042202824, Р/с </w:t>
      </w:r>
      <w:r w:rsidRPr="008A7CBC">
        <w:rPr>
          <w:rFonts w:ascii="Times New Roman" w:hAnsi="Times New Roman" w:cs="Times New Roman"/>
        </w:rPr>
        <w:t>40702810529460002509</w:t>
      </w:r>
    </w:p>
    <w:p w:rsidR="00DB76A0" w:rsidRPr="008A7CBC" w:rsidRDefault="00DB76A0" w:rsidP="00DB76A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lang w:val="en-US" w:eastAsia="ru-RU"/>
        </w:rPr>
      </w:pPr>
      <w:proofErr w:type="gramStart"/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>e-mail</w:t>
      </w:r>
      <w:proofErr w:type="gramEnd"/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>: md-stom@list.ru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br/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ИНН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0273045360 , 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КПП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027701001, 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ОГРН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1030203727289</w:t>
      </w:r>
    </w:p>
    <w:p w:rsidR="00A91C18" w:rsidRDefault="00A91C18">
      <w:pPr>
        <w:rPr>
          <w:lang w:val="en-US"/>
        </w:rPr>
      </w:pPr>
    </w:p>
    <w:p w:rsidR="00DB76A0" w:rsidRDefault="00DB76A0" w:rsidP="00DB76A0">
      <w:pPr>
        <w:jc w:val="center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</w:t>
      </w:r>
      <w:r w:rsidRPr="00DB76A0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рава и обязаннос</w:t>
      </w: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ти пациентов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Права пациентов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 соответствии с Федеральным законом от 21.11.2011 № 323-ФЗ «Об основах охраны здоровья граждан в Российской Федерации» пациент имеет право на: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Получение информации о состоянии своего здоровья, диагнозе и методах лечения.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Выбор врача и медицинской организации.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Получение медицинской помощи в объеме, соответствующем стандартам. Информированное добровольное согласие на медицинское вмешательство или отказ от него.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Обжалование действий (бездействия) медицинских работников.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Возмещение вреда, причиненного здоровью при оказании медицинской помощи.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Защиту сведений, составляющих врачебную тайну.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Получение медицинских док</w:t>
      </w:r>
      <w:r w:rsidRPr="00DB76A0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ументов, их копий и вы</w:t>
      </w: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писок.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Обязанности пациентов </w:t>
      </w:r>
    </w:p>
    <w:p w:rsidR="00AE1377" w:rsidRDefault="00AE1377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Пациент обязан: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Соблюдать правила поведения в клинике и режим лечения, установленный врачом. Предоставлять достоверную информацию о своем здоровье, аллергиях, принимаемых лекарствах и хронических заболеваниях.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Своевременно являться на прием. В случае невозможности при</w:t>
      </w:r>
      <w:bookmarkStart w:id="0" w:name="_GoBack"/>
      <w:bookmarkEnd w:id="0"/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йти — предупредить клинику не менее чем за 2 часа до приема.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Выполнять рекомендации врача после проведенного лечения. </w:t>
      </w:r>
    </w:p>
    <w:p w:rsidR="00DB76A0" w:rsidRDefault="00DB76A0" w:rsidP="00DB76A0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Уважительно относиться к медицинскому персоналу и другим пациентам. </w:t>
      </w:r>
    </w:p>
    <w:p w:rsidR="00DB76A0" w:rsidRPr="00DB76A0" w:rsidRDefault="00DB76A0" w:rsidP="00DB7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6A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Своевременно оплачивать оказанные услуги в соответствии с договором.</w:t>
      </w:r>
    </w:p>
    <w:sectPr w:rsidR="00DB76A0" w:rsidRPr="00DB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E9"/>
    <w:rsid w:val="00A91C18"/>
    <w:rsid w:val="00AE1377"/>
    <w:rsid w:val="00DB76A0"/>
    <w:rsid w:val="00F0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041C2-36F5-4B27-B8BD-D8C4FB8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DB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2026-08-25T08:29:00Z</dcterms:created>
  <dcterms:modified xsi:type="dcterms:W3CDTF">2026-08-25T08:31:00Z</dcterms:modified>
</cp:coreProperties>
</file>